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F0" w:rsidRPr="000C1EF0" w:rsidRDefault="000C1EF0" w:rsidP="000C1EF0">
      <w:pPr>
        <w:shd w:val="clear" w:color="auto" w:fill="FFFFFF"/>
        <w:spacing w:before="192" w:after="23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Comic Sans MS" w:eastAsia="Times New Roman" w:hAnsi="Comic Sans MS" w:cs="Tahoma"/>
          <w:b/>
          <w:bCs/>
          <w:color w:val="800080"/>
          <w:sz w:val="46"/>
          <w:lang w:eastAsia="ru-RU"/>
        </w:rPr>
        <w:t>Как провести выходной день с ребенком?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ahoma" w:eastAsia="Times New Roman" w:hAnsi="Tahoma" w:cs="Tahoma"/>
          <w:color w:val="111111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дети с семьей  клипарт" style="width:24pt;height:24pt"/>
        </w:pic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Воскресенье - вот везенье!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Воскресенья так нужны!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Потому что в воскресенье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Мама делает блины.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Папа к чаю чашки моет.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Вытираем их вдвоем,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А потом мы всей семьею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Чай с блинами долго пьем.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А в окошко льется песня,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Я и сам запеть готов,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Хорошо, когда мы вместе,</w:t>
      </w:r>
    </w:p>
    <w:p w:rsidR="000C1EF0" w:rsidRPr="000C1EF0" w:rsidRDefault="000C1EF0" w:rsidP="000C1E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Даже если нет блинов.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lastRenderedPageBreak/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Ребенок 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lastRenderedPageBreak/>
        <w:t>Вспомнить те игры, в которые играли наши прабабушки и прадедушки. Например: игра в бирюльки, лапта.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Заинтриговать ребенка игрой и при желании можно и поиграть!</w:t>
      </w:r>
    </w:p>
    <w:p w:rsidR="000C1EF0" w:rsidRPr="000C1EF0" w:rsidRDefault="000C1EF0" w:rsidP="000C1EF0">
      <w:pPr>
        <w:shd w:val="clear" w:color="auto" w:fill="FFFFFF"/>
        <w:spacing w:before="192" w:after="230" w:line="240" w:lineRule="auto"/>
        <w:jc w:val="both"/>
        <w:rPr>
          <w:rFonts w:ascii="Tahoma" w:eastAsia="Times New Roman" w:hAnsi="Tahoma" w:cs="Tahoma"/>
          <w:color w:val="111111"/>
          <w:sz w:val="23"/>
          <w:szCs w:val="23"/>
          <w:lang w:eastAsia="ru-RU"/>
        </w:rPr>
      </w:pPr>
      <w:r w:rsidRPr="000C1EF0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47122C" w:rsidRDefault="0047122C"/>
    <w:sectPr w:rsidR="0047122C" w:rsidSect="0047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C1EF0"/>
    <w:rsid w:val="00032BBD"/>
    <w:rsid w:val="000B2DFA"/>
    <w:rsid w:val="000C1EF0"/>
    <w:rsid w:val="002243AC"/>
    <w:rsid w:val="002261E5"/>
    <w:rsid w:val="0047122C"/>
    <w:rsid w:val="004E3F40"/>
    <w:rsid w:val="005368B8"/>
    <w:rsid w:val="005439FE"/>
    <w:rsid w:val="006603F2"/>
    <w:rsid w:val="00673FC9"/>
    <w:rsid w:val="006834D0"/>
    <w:rsid w:val="00715EED"/>
    <w:rsid w:val="007267E5"/>
    <w:rsid w:val="00911FBC"/>
    <w:rsid w:val="00913DA1"/>
    <w:rsid w:val="009A12AF"/>
    <w:rsid w:val="00A44F2A"/>
    <w:rsid w:val="00AE0AC8"/>
    <w:rsid w:val="00C53293"/>
    <w:rsid w:val="00CD5157"/>
    <w:rsid w:val="00E61DE6"/>
    <w:rsid w:val="00EB6BFF"/>
    <w:rsid w:val="00ED1BAE"/>
    <w:rsid w:val="00F04F8D"/>
    <w:rsid w:val="00F34D39"/>
    <w:rsid w:val="00F4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1E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1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2021-12-21T03:39:00Z</dcterms:created>
  <dcterms:modified xsi:type="dcterms:W3CDTF">2021-12-21T03:40:00Z</dcterms:modified>
</cp:coreProperties>
</file>