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61" w:rsidRPr="00C37D61" w:rsidRDefault="00C37D61" w:rsidP="00C37D61">
      <w:pPr>
        <w:spacing w:before="329" w:after="0" w:line="617" w:lineRule="atLeast"/>
        <w:outlineLvl w:val="0"/>
        <w:rPr>
          <w:rFonts w:ascii="Arial" w:eastAsia="Times New Roman" w:hAnsi="Arial" w:cs="Arial"/>
          <w:b/>
          <w:bCs/>
          <w:color w:val="3A424D"/>
          <w:spacing w:val="4"/>
          <w:kern w:val="36"/>
          <w:sz w:val="36"/>
          <w:szCs w:val="62"/>
          <w:lang w:eastAsia="ru-RU"/>
        </w:rPr>
      </w:pPr>
      <w:r w:rsidRPr="00C37D61">
        <w:rPr>
          <w:rFonts w:ascii="Arial" w:eastAsia="Times New Roman" w:hAnsi="Arial" w:cs="Arial"/>
          <w:b/>
          <w:bCs/>
          <w:color w:val="3A424D"/>
          <w:spacing w:val="4"/>
          <w:kern w:val="36"/>
          <w:sz w:val="36"/>
          <w:szCs w:val="62"/>
          <w:lang w:eastAsia="ru-RU"/>
        </w:rPr>
        <w:t>«Мама, я уже взрослый»: как у детей проявляется кризис 7 лет</w:t>
      </w:r>
    </w:p>
    <w:p w:rsidR="00C37D61" w:rsidRPr="00C37D61" w:rsidRDefault="00C37D61" w:rsidP="00C37D61">
      <w:pPr>
        <w:spacing w:after="165" w:line="240" w:lineRule="auto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37D61" w:rsidRPr="00C37D61" w:rsidRDefault="00C37D61" w:rsidP="00C37D61">
      <w:pPr>
        <w:spacing w:after="0" w:line="240" w:lineRule="auto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13120" cy="4023277"/>
            <wp:effectExtent l="19050" t="0" r="0" b="0"/>
            <wp:docPr id="2" name="Рисунок 2" descr="https://243408.selcdn.ru/blog/2020/06/toddler-with-red-adidas-sweat-shirt-783941-1232x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43408.selcdn.ru/blog/2020/06/toddler-with-red-adidas-sweat-shirt-783941-1232x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77" cy="40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Если о таком явлении в жизни ребёнка, как кризис трёх лет, родители ещё слышали, то про кризис 7-летнего возраста знают немногие. Поэтому, когда сын или дочь в младшем школьном возрасте перестаёт слушаться,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кривляется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и капризничает, родители теряются и не знают, как им правильно реагировать. Кто-то начинает применять строгие воспитательные меры, кто-то тащит на приём к психиатру, полагая, что с ребёнком что-то не так.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Мы предлагаем родителям ознакомиться с данной статьей и узнать, что же на самом деле представляет собой кризис 7 лет у ребёнка.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0085FF"/>
          <w:spacing w:val="4"/>
          <w:sz w:val="28"/>
          <w:szCs w:val="28"/>
          <w:lang w:eastAsia="ru-RU"/>
        </w:rPr>
        <w:lastRenderedPageBreak/>
        <w:drawing>
          <wp:inline distT="0" distB="0" distL="0" distR="0">
            <wp:extent cx="6046257" cy="3516973"/>
            <wp:effectExtent l="19050" t="0" r="0" b="0"/>
            <wp:docPr id="3" name="Рисунок 3" descr="https://api.findmykids.org/userupload/photo/banner_watch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findmykids.org/userupload/photo/banner_watch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47" cy="351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</w:t>
      </w: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одержание:</w:t>
      </w:r>
    </w:p>
    <w:p w:rsidR="00C37D61" w:rsidRPr="00C37D61" w:rsidRDefault="00C37D61" w:rsidP="00C37D61">
      <w:pPr>
        <w:numPr>
          <w:ilvl w:val="0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8" w:anchor="%D0%A7%D1%82%D0%BE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Что нужно знать о периоде кризиса</w:t>
        </w:r>
      </w:hyperlink>
    </w:p>
    <w:p w:rsidR="00C37D61" w:rsidRPr="00C37D61" w:rsidRDefault="00C37D61" w:rsidP="00C37D61">
      <w:pPr>
        <w:numPr>
          <w:ilvl w:val="1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9" w:anchor="%D0%9F%D1%80%D0%B8%D1%87%D0%B8%D0%BD%D1%8B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Причины возникновения</w:t>
        </w:r>
      </w:hyperlink>
    </w:p>
    <w:p w:rsidR="00C37D61" w:rsidRPr="00C37D61" w:rsidRDefault="00C37D61" w:rsidP="00C37D61">
      <w:pPr>
        <w:numPr>
          <w:ilvl w:val="1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0" w:anchor="%D0%9E%D1%81%D0%BD%D0%BE%D0%B2%D0%BD%D1%8B%D0%B5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Основные признаки кризиса 7 лет</w:t>
        </w:r>
      </w:hyperlink>
    </w:p>
    <w:p w:rsidR="00C37D61" w:rsidRPr="00C37D61" w:rsidRDefault="00C37D61" w:rsidP="00C37D61">
      <w:pPr>
        <w:numPr>
          <w:ilvl w:val="1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1" w:anchor="%D0%93%D0%B5%D0%BD%D0%B4%D0%B5%D1%80%D0%BD%D1%8B%D0%B5" w:history="1">
        <w:proofErr w:type="spellStart"/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Гендерные</w:t>
        </w:r>
        <w:proofErr w:type="spellEnd"/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 xml:space="preserve"> особенности</w:t>
        </w:r>
      </w:hyperlink>
    </w:p>
    <w:p w:rsidR="00C37D61" w:rsidRPr="00C37D61" w:rsidRDefault="00C37D61" w:rsidP="00C37D61">
      <w:pPr>
        <w:numPr>
          <w:ilvl w:val="1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2" w:anchor="%D0%9A%D1%80%D0%B8%D0%B7%D0%B8%D1%81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Кризис глазами ребёнка</w:t>
        </w:r>
      </w:hyperlink>
    </w:p>
    <w:p w:rsidR="00C37D61" w:rsidRPr="00C37D61" w:rsidRDefault="00C37D61" w:rsidP="00C37D61">
      <w:pPr>
        <w:numPr>
          <w:ilvl w:val="0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3" w:anchor="%D0%9A%D0%B0%D0%BA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Как пережить этот период родителям?</w:t>
        </w:r>
      </w:hyperlink>
    </w:p>
    <w:p w:rsidR="00C37D61" w:rsidRPr="00C37D61" w:rsidRDefault="00C37D61" w:rsidP="00C37D61">
      <w:pPr>
        <w:numPr>
          <w:ilvl w:val="0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4" w:anchor="%D0%9F%D0%BE%D1%81%D0%BB%D0%B5%D0%B4%D1%81%D1%82%D0%B2%D0%B8%D1%8F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Последствия кризиса </w:t>
        </w:r>
      </w:hyperlink>
    </w:p>
    <w:p w:rsidR="00C37D61" w:rsidRPr="00C37D61" w:rsidRDefault="00C37D61" w:rsidP="00C37D61">
      <w:pPr>
        <w:numPr>
          <w:ilvl w:val="0"/>
          <w:numId w:val="1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hyperlink r:id="rId15" w:anchor="%D0%A1%D0%BE%D0%B2%D0%B5%D1%82%D1%8B" w:history="1">
        <w:r w:rsidRPr="00C37D61">
          <w:rPr>
            <w:rFonts w:ascii="Times New Roman" w:eastAsia="Times New Roman" w:hAnsi="Times New Roman" w:cs="Times New Roman"/>
            <w:color w:val="3A424D"/>
            <w:spacing w:val="4"/>
            <w:sz w:val="28"/>
            <w:szCs w:val="28"/>
            <w:u w:val="single"/>
            <w:lang w:eastAsia="ru-RU"/>
          </w:rPr>
          <w:t>Советы психолога</w:t>
        </w:r>
      </w:hyperlink>
    </w:p>
    <w:p w:rsidR="00C37D61" w:rsidRP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Что нужно знать о периоде кризиса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lastRenderedPageBreak/>
        <w:drawing>
          <wp:inline distT="0" distB="0" distL="0" distR="0">
            <wp:extent cx="6412593" cy="3606635"/>
            <wp:effectExtent l="19050" t="0" r="7257" b="0"/>
            <wp:docPr id="4" name="Рисунок 4" descr="https://findmykids.org/blog/wp-content/uploads/2020/06/adorable-beautiful-child-children-573285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mykids.org/blog/wp-content/uploads/2020/06/adorable-beautiful-child-children-573285-1024x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03" cy="36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Причины возникновения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 психологии возраст 6-7 лет принято называть критическим или переходным. Ребёнок расстается с дошкольным детством, идёт в школу и вступает в новую, взрослую жизнь. Теперь ему предстоит сидеть на уроках, готовить домашние задания, слушать учителя и участвовать в школьной жизни. Испытание для неокрепшей детской психики серьёзное. Вспомните свои ощущения, когда вам приходилось менять работу или поступать в университет. Взрослому человеку непросто и волнительно всё это пережить, а здесь идёт речь о маленьком ребёнке, который только ещё вчера играл с машинками в детском саду и спал в тихий час.</w:t>
      </w:r>
    </w:p>
    <w:p w:rsidR="00C37D61" w:rsidRPr="00C37D61" w:rsidRDefault="00C37D61" w:rsidP="00C37D61">
      <w:pPr>
        <w:shd w:val="clear" w:color="auto" w:fill="FFF7D0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Ваш ребёнок только поступил в первый класс? Специально для этого случая мы собрали лучшие советы и рекомендации психолога о том, </w:t>
      </w:r>
      <w:hyperlink r:id="rId17" w:history="1">
        <w:r w:rsidRPr="00C37D61">
          <w:rPr>
            <w:rFonts w:ascii="Times New Roman" w:eastAsia="Times New Roman" w:hAnsi="Times New Roman" w:cs="Times New Roman"/>
            <w:color w:val="0085FF"/>
            <w:spacing w:val="4"/>
            <w:sz w:val="28"/>
            <w:szCs w:val="28"/>
            <w:u w:val="single"/>
            <w:lang w:eastAsia="ru-RU"/>
          </w:rPr>
          <w:t>как помочь ребёнку адаптироваться в школе.</w:t>
        </w:r>
      </w:hyperlink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Но ошибочно полагать, что только поступление в школу создаёт кризисную ситуацию. Дело в том, что в этом возрасте ребёнок приобретает </w:t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новые качества (в психологии их называют новообразованиями), которые помогут ему в дальнейшем успешно адаптироваться к школьной жизни.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К ним относятся: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Произвольность поведения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650230" cy="3770335"/>
            <wp:effectExtent l="19050" t="0" r="7620" b="0"/>
            <wp:docPr id="5" name="Рисунок 5" descr="https://findmykids.org/blog/wp-content/uploads/2020/05/izolizi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ndmykids.org/blog/wp-content/uploads/2020/05/izolizia-1024x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62" cy="377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Ребёнок утрачивает детскую непосредственность, становится серьёзным и сосредоточенным. Он учится управлять своим поведением: старается делать то, что надо, а не то, что хотелось бы, соблюдать определённые правила.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Осознание собственных переживаний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Ребёнок знакомится с собственным внутренним миром, начинает осознавать себя как личность и свои отличия от других людей.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Внутренняя позиция школьника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 xml:space="preserve">К 7 годам ребёнок постепенно переходит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от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игровой к учебной деятельности. Он пробует себя в новых ситуациях, осваивает новые формы поведения. Вчерашнему дошкольнику становится интересно общаться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со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взрослыми, обсуждать с ними «взрослые» темы. Некоторые начинают избегать общества младших детей.</w:t>
      </w:r>
    </w:p>
    <w:p w:rsidR="00C37D61" w:rsidRPr="00C37D61" w:rsidRDefault="00C37D61" w:rsidP="00C37D61">
      <w:pPr>
        <w:shd w:val="clear" w:color="auto" w:fill="F3FDCB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Таким образом, причиной кризиса 7 лет является становление социального «Я» ребёнка, зарождение новых социальных отношений с окружающими людьми, где он выступает уже не как дошкольник, а как взрослый человек.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Основные признаки кризиса 7 лет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597978" cy="3998783"/>
            <wp:effectExtent l="19050" t="0" r="2722" b="0"/>
            <wp:docPr id="6" name="Рисунок 6" descr="https://findmykids.org/blog/wp-content/uploads/2020/06/imag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ndmykids.org/blog/wp-content/uploads/2020/06/image-3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35" cy="40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Все изменения в поведении ребёнка можно разделить на 3 группы:</w:t>
      </w:r>
    </w:p>
    <w:p w:rsidR="00C37D61" w:rsidRPr="00C37D61" w:rsidRDefault="00C37D61" w:rsidP="00C37D61">
      <w:pPr>
        <w:numPr>
          <w:ilvl w:val="0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Кризисные симптомы первой группы связаны с нарушением и обесцениванием правил, принятых в семье: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часто грубит;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спорит по любому поводу, проявляет упрямство;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отказывается выполнять просьбы;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ломает игрушки, говорит, что они надоели ему.</w:t>
      </w:r>
    </w:p>
    <w:p w:rsidR="00C37D61" w:rsidRPr="00C37D61" w:rsidRDefault="00C37D61" w:rsidP="00C37D61">
      <w:pPr>
        <w:numPr>
          <w:ilvl w:val="0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Вторая группа признаков начинающегося кризиса предполагает желание подражать взрослым: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кривляется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, говорит не натуральным голосом;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передразнивает взрослых;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просит купить модную одежду и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современные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гаджеты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резко меняется настроение;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обижается, когда над ним смеются или критикуют.</w:t>
      </w:r>
    </w:p>
    <w:p w:rsidR="00C37D61" w:rsidRPr="00C37D61" w:rsidRDefault="00C37D61" w:rsidP="00C37D61">
      <w:pPr>
        <w:numPr>
          <w:ilvl w:val="0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Третья группа симптомов связана со стремлением ребёнка к самостоятельности: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начинает интересоваться семейными делами;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вступает в разговоры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со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взрослыми;</w:t>
      </w:r>
    </w:p>
    <w:p w:rsidR="00C37D61" w:rsidRPr="00C37D61" w:rsidRDefault="00C37D61" w:rsidP="00C37D61">
      <w:pPr>
        <w:numPr>
          <w:ilvl w:val="1"/>
          <w:numId w:val="2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берёт на себя новые обязанности.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Если Вы заметили один или несколько симптомов из каждой группы, значит, Ваш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ребёенок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переживает кризис 7-летнего возраста. И все его проявления, которые вы наблюдаете, имеют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важное значение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для развития и взросления ребёнка.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proofErr w:type="spellStart"/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Гендерные</w:t>
      </w:r>
      <w:proofErr w:type="spellEnd"/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 xml:space="preserve"> особенности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lastRenderedPageBreak/>
        <w:drawing>
          <wp:inline distT="0" distB="0" distL="0" distR="0">
            <wp:extent cx="5741670" cy="3838515"/>
            <wp:effectExtent l="19050" t="0" r="0" b="0"/>
            <wp:docPr id="7" name="Рисунок 7" descr="https://findmykids.org/blog/wp-content/uploads/2020/04/girl-1627819_192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ndmykids.org/blog/wp-content/uploads/2020/04/girl-1627819_1920-1024x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70" cy="38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Мальчики и девочки по-разному проходят возрастной кризис.</w:t>
      </w:r>
    </w:p>
    <w:p w:rsidR="00C37D61" w:rsidRPr="00C37D61" w:rsidRDefault="00C37D61" w:rsidP="00C37D61">
      <w:pPr>
        <w:shd w:val="clear" w:color="auto" w:fill="FFF7D0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Психологи сходятся во мнении, что девочкам труднее даётся этот период. Прилежная ученица в школе может </w:t>
      </w:r>
      <w:hyperlink r:id="rId21" w:history="1">
        <w:r w:rsidRPr="00C37D61">
          <w:rPr>
            <w:rFonts w:ascii="Times New Roman" w:eastAsia="Times New Roman" w:hAnsi="Times New Roman" w:cs="Times New Roman"/>
            <w:color w:val="0085FF"/>
            <w:spacing w:val="4"/>
            <w:sz w:val="28"/>
            <w:szCs w:val="28"/>
            <w:u w:val="single"/>
            <w:lang w:eastAsia="ru-RU"/>
          </w:rPr>
          <w:t>закатывать истерики</w:t>
        </w:r>
      </w:hyperlink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 дома и изводить родителей постоянными капризами. Также девочки в этом возрасте соперничают за внимание учителя или симпатичного одноклассника, что тоже может привести к конфликтам.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Чтобы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помочь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дочери благополучно пройти через этот этап развития, чаще хвалите её за хорошие оценки и школьные достижения, интересуйтесь взаимоотношениями с одноклассниками и не критикуйте стремление выглядеть «по-взрослому».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Мальчишки в семилетнем возрасте стремятся проявить себя, показать, что они самые смелые, самые сильные и вообще самые-самые. Поэтому они часто </w:t>
      </w:r>
      <w:hyperlink r:id="rId22" w:history="1">
        <w:r w:rsidRPr="00C37D61">
          <w:rPr>
            <w:rFonts w:ascii="Times New Roman" w:eastAsia="Times New Roman" w:hAnsi="Times New Roman" w:cs="Times New Roman"/>
            <w:color w:val="0085FF"/>
            <w:spacing w:val="4"/>
            <w:sz w:val="28"/>
            <w:szCs w:val="28"/>
            <w:u w:val="single"/>
            <w:lang w:eastAsia="ru-RU"/>
          </w:rPr>
          <w:t>ведут себя агрессивно</w:t>
        </w:r>
      </w:hyperlink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, задирают девочек и соперничают друг с другом. Их интересуют происходящие вокруг события, они стремятся высказать своё мнение по любому поводу и до последнего отстаивают </w:t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свою позицию. Проблемы в учёбе у мальчиков возникают из-за неусидчивости и невнимательности.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Важно разнообразить школьные будни ребёнка походами, поездками, экскурсиями, где он сможет выплеснуть накопившуюся энергию и набраться новых впечатлений. Также важно уделять внимание занятиям спортом и подвижным играм на свежем воздухе.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Кризис глазами ребёнка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284470" cy="3532860"/>
            <wp:effectExtent l="19050" t="0" r="0" b="0"/>
            <wp:docPr id="8" name="Рисунок 8" descr="https://findmykids.org/blog/wp-content/uploads/2020/04/DSC-111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ndmykids.org/blog/wp-content/uploads/2020/04/DSC-111-1024x6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6" cy="354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Чтобы понять, что чувствует ребёнок во время кризиса 7 лет, нужно взглянуть на происходящее его глазами. Вот вам история одного семилетнего мальчика: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«Мне 7 лет. Теперь я уже взрослый и хожу в школу. У меня есть большой портфель и красивая форма. Они мне очень нравятся. Мама теперь всем говорит, что я вырос. И я стараюсь вести себя как взрослый.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Вчера решил сам помыть посуду и нечаянно разбил мамину чашку. Мама долго ругала меня, сказала, что у меня руки как крюки и нечего мне было </w:t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лезть, раз не умею аккуратно мыть. А я всё умею, просто чашка была в мыльной пене и выскользнула у меня из рук.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А на днях к папе приходили друзья. Они разговаривали о каких-то свечах и что папиному другу нужно их заменить. Я сказал, что мне тоже покупали свечи, когда я болел гриппом. Папины друзья засмеялись надо мной. Оказалось, что они говорили про свечи зажигания в машине.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 классе у нас есть мальчик Вова. </w:t>
      </w:r>
      <w:hyperlink r:id="rId24" w:history="1">
        <w:r w:rsidRPr="00C37D61">
          <w:rPr>
            <w:rFonts w:ascii="Times New Roman" w:eastAsia="Times New Roman" w:hAnsi="Times New Roman" w:cs="Times New Roman"/>
            <w:color w:val="0085FF"/>
            <w:spacing w:val="4"/>
            <w:sz w:val="28"/>
            <w:szCs w:val="28"/>
            <w:u w:val="single"/>
            <w:lang w:eastAsia="ru-RU"/>
          </w:rPr>
          <w:t>Он часто дерётся</w:t>
        </w:r>
      </w:hyperlink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 и обижает девочек и громче всех смеётся на уроках, хотя учительница ругает его за это. Я хочу быть таким, как Вова. Когда я рассказал о нём маме, она ответила, что Вова – хулиган и мне нельзя с ним дружить. А я сказал, что всё равно буду! Тогда мама сказала, что я ещё маленький и много не понимаю.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Но как это маленький, я ведь уже взрослый! В школу хожу, уроки делаю, по дому помогаю… »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Родители часто сами подчёркивают наступившую «взрослость» ребёнка, продолжая при этом относиться к нему как к маленькому. Возникают противоречивые условия, в которых ребёнок не знает, как правильно ему поступить. То ли вести себя «по-взрослому», рискуя стать объектом критики или насмешек, то ли оставаться в детстве, где мама и папа смогут решить все проблемы за него.</w:t>
      </w: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</w:p>
    <w:p w:rsidR="00C37D61" w:rsidRP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Как пережить этот период родителям?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4579076" cy="2579466"/>
            <wp:effectExtent l="19050" t="0" r="0" b="0"/>
            <wp:docPr id="9" name="Рисунок 9" descr="https://findmykids.org/blog/wp-content/uploads/2019/12/Materinskie-strakhi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ndmykids.org/blog/wp-content/uploads/2019/12/Materinskie-strakhi-1024x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72" cy="258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Возрастной кризис 7 лет в жизни ребенка становится кризисом воспитательной системы родителей. Прежние меры воздействия, применяемые к сыну или дочери, перестают быть эффективными. Поэтому родителям важно проявить гибкость и пересмотреть свои взгляды на воспитание вчерашнего дошкольника.</w:t>
      </w:r>
    </w:p>
    <w:p w:rsidR="00C37D61" w:rsidRPr="00C37D61" w:rsidRDefault="00C37D61" w:rsidP="00C37D61">
      <w:pPr>
        <w:shd w:val="clear" w:color="auto" w:fill="E6F3FF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Для начала, перестаньте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гиперопекать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ребёнка и предоставьте разумную свободу формирующейся личности. Но чтобы не волноваться и продолжать обеспечивать безопасность ребёнка, воспользуйтесь приложением «Где мои дети» из 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begin"/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instrText xml:space="preserve"> HYPERLINK "https://findmykids.onelink.me/xY6s?pid=content_team&amp;c=ru&amp;af_channel=blog&amp;af_adset=article&amp;af_ad=krizis-7-let-u-rebenka&amp;af_sub1=CTA" </w:instrText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separate"/>
      </w:r>
      <w:r w:rsidRPr="00C37D61">
        <w:rPr>
          <w:rFonts w:ascii="Times New Roman" w:eastAsia="Times New Roman" w:hAnsi="Times New Roman" w:cs="Times New Roman"/>
          <w:color w:val="0085FF"/>
          <w:spacing w:val="4"/>
          <w:sz w:val="28"/>
          <w:szCs w:val="28"/>
          <w:u w:val="single"/>
          <w:lang w:eastAsia="ru-RU"/>
        </w:rPr>
        <w:t>AppStore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end"/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 и 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begin"/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instrText xml:space="preserve"> HYPERLINK "https://findmykids.onelink.me/xY6s?pid=content_team&amp;c=ru&amp;af_channel=blog&amp;af_adset=article&amp;af_ad=krizis-7-let-u-rebenka&amp;af_sub1=CTA" </w:instrText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separate"/>
      </w:r>
      <w:r w:rsidRPr="00C37D61">
        <w:rPr>
          <w:rFonts w:ascii="Times New Roman" w:eastAsia="Times New Roman" w:hAnsi="Times New Roman" w:cs="Times New Roman"/>
          <w:color w:val="0085FF"/>
          <w:spacing w:val="4"/>
          <w:sz w:val="28"/>
          <w:szCs w:val="28"/>
          <w:u w:val="single"/>
          <w:lang w:eastAsia="ru-RU"/>
        </w:rPr>
        <w:t>GooglePlay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fldChar w:fldCharType="end"/>
      </w: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. С ним вы всегда будете знать, где ваш ребёнок, что он делает и как обстоят дела в школе.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10 НЕ для родителей: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пытаться подстелить соломки на каждом шагу ребёнка.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перегружать кружками и секциями после школы.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принуждать и не давить на ребёнка.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критиковать его друзей.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игнорировать проблемы ребёнка в школе.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ругать и не высмеивать за промахи и ошибки.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НЕ высказываться негативно о школе и учителях.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сравнивать ребёнка с другими детьми.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унижать и не наказывать физически.</w:t>
      </w:r>
    </w:p>
    <w:p w:rsidR="00C37D61" w:rsidRPr="00C37D61" w:rsidRDefault="00C37D61" w:rsidP="00C37D61">
      <w:pPr>
        <w:numPr>
          <w:ilvl w:val="0"/>
          <w:numId w:val="3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досаждать разговорами о наступившей «взрослости».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Естественное желание всех родителей – уберечь ребёнка от всевозможных неприятностей в жизни. Однако если постоянно контролировать и поправлять каждый его шаг, то сын или дочь так и не научатся жить самостоятельной жизнью.</w:t>
      </w:r>
    </w:p>
    <w:p w:rsidR="00C37D61" w:rsidRPr="00C37D61" w:rsidRDefault="00C37D61" w:rsidP="00C37D61">
      <w:pPr>
        <w:shd w:val="clear" w:color="auto" w:fill="FFEAEC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Наиболее разумное, что могут сделать родители в период кризиса 7 лет – это подготовить своих детей самостоятельно преодолевать трудности.</w:t>
      </w:r>
    </w:p>
    <w:p w:rsidR="00C37D61" w:rsidRPr="00C37D61" w:rsidRDefault="00C37D61" w:rsidP="00C37D61">
      <w:pPr>
        <w:spacing w:before="100" w:beforeAutospacing="1" w:after="100" w:afterAutospacing="1" w:line="5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b/>
          <w:bCs/>
          <w:color w:val="3A424D"/>
          <w:spacing w:val="4"/>
          <w:sz w:val="28"/>
          <w:szCs w:val="28"/>
          <w:lang w:eastAsia="ru-RU"/>
        </w:rPr>
        <w:t>10 МОЖНО для родителей: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799909" cy="3099752"/>
            <wp:effectExtent l="19050" t="0" r="0" b="0"/>
            <wp:docPr id="10" name="Рисунок 10" descr="https://findmykids.org/blog/wp-content/uploads/2019/11/children-with-computer---kopiya-1024x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ndmykids.org/blog/wp-content/uploads/2019/11/children-with-computer---kopiya-1024x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25" cy="31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Проводить больше времени с ребёнком.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Демонстрировать свою любовь к сыну или дочери с помощью объятий, поцелуев, слов поддержки.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Позволить ребёнку самому решать проблемы, где он сможет это сделать.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Принимать индивидуальность ребёнка.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Помогать обрести уверенность в себе.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Говорить на любые темы.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Внимательно слушать, не перебивая.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Оставлять время для игр.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Вместе посмеяться и подурачиться.</w:t>
      </w:r>
    </w:p>
    <w:p w:rsidR="00C37D61" w:rsidRPr="00C37D61" w:rsidRDefault="00C37D61" w:rsidP="00C37D61">
      <w:pPr>
        <w:numPr>
          <w:ilvl w:val="0"/>
          <w:numId w:val="4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Помочь с домашними заданиями, но только если ребёнок сам попросит.</w:t>
      </w:r>
    </w:p>
    <w:p w:rsidR="00C37D61" w:rsidRP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Последствия кризиса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833147" cy="3450808"/>
            <wp:effectExtent l="19050" t="0" r="0" b="0"/>
            <wp:docPr id="11" name="Рисунок 11" descr="https://findmykids.org/blog/wp-content/uploads/2019/10/igry-1-1024x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ndmykids.org/blog/wp-content/uploads/2019/10/igry-1-1024x6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29" cy="34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Исход кризиса 7 лет во многом зависит от грамотного поведения родителей.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Если мама и папа смогут выбрать правильную стратегию воспитания и спокойно примут все изменения в поведении ребёнка, то по окончанию кризиса 7 лет у него сформируются: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положительное отношение к школе и учебной деятельности;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новая социальная роль;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желание узнавать новое и самому добывать знания;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дружеские отношения с одноклассниками;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уважение к учителю;</w:t>
      </w:r>
    </w:p>
    <w:p w:rsidR="00C37D61" w:rsidRPr="00C37D61" w:rsidRDefault="00C37D61" w:rsidP="00C37D61">
      <w:pPr>
        <w:numPr>
          <w:ilvl w:val="0"/>
          <w:numId w:val="5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умение действовать по правилам, ставить перед собой цели и достигать результата.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Если же родители излишне требовательны к ребёнку, уделяют большое внимание успеваемости и игнорируют другие школьные проблемы, то у ребёнка может возникнуть такое явление, как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школьная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дезадаптация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. Она проявляется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в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:</w:t>
      </w:r>
    </w:p>
    <w:p w:rsidR="00C37D61" w:rsidRPr="00C37D61" w:rsidRDefault="00C37D61" w:rsidP="00C37D61">
      <w:pPr>
        <w:numPr>
          <w:ilvl w:val="0"/>
          <w:numId w:val="6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потере интереса к учёбе, низкой успеваемости;</w:t>
      </w:r>
    </w:p>
    <w:p w:rsidR="00C37D61" w:rsidRPr="00C37D61" w:rsidRDefault="00C37D61" w:rsidP="00C37D61">
      <w:pPr>
        <w:numPr>
          <w:ilvl w:val="0"/>
          <w:numId w:val="6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неуверенности в собственных силах, снижении самооценки;</w:t>
      </w:r>
    </w:p>
    <w:p w:rsidR="00C37D61" w:rsidRPr="00C37D61" w:rsidRDefault="00C37D61" w:rsidP="00C37D61">
      <w:pPr>
        <w:numPr>
          <w:ilvl w:val="0"/>
          <w:numId w:val="6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конфликтах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с учителями и одноклассниками;</w:t>
      </w:r>
    </w:p>
    <w:p w:rsidR="00C37D61" w:rsidRPr="00C37D61" w:rsidRDefault="00C37D61" w:rsidP="00C37D61">
      <w:pPr>
        <w:numPr>
          <w:ilvl w:val="0"/>
          <w:numId w:val="6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физиологических </w:t>
      </w:r>
      <w:proofErr w:type="gram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проблемах</w:t>
      </w:r>
      <w:proofErr w:type="gram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, таких как: нарушения сна и аппетита, быстрая утомляемость, головные боли.</w:t>
      </w:r>
    </w:p>
    <w:p w:rsidR="00C37D61" w:rsidRPr="00C37D61" w:rsidRDefault="00C37D61" w:rsidP="00C37D61">
      <w:pPr>
        <w:spacing w:after="0" w:line="658" w:lineRule="atLeast"/>
        <w:jc w:val="both"/>
        <w:outlineLvl w:val="1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Советы психолога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noProof/>
          <w:color w:val="3A424D"/>
          <w:spacing w:val="4"/>
          <w:sz w:val="28"/>
          <w:szCs w:val="28"/>
          <w:lang w:eastAsia="ru-RU"/>
        </w:rPr>
        <w:drawing>
          <wp:inline distT="0" distB="0" distL="0" distR="0">
            <wp:extent cx="5146766" cy="3434379"/>
            <wp:effectExtent l="19050" t="0" r="0" b="0"/>
            <wp:docPr id="12" name="Рисунок 12" descr="https://findmykids.org/blog/wp-content/uploads/2019/09/Mother-and-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ndmykids.org/blog/wp-content/uploads/2019/09/Mother-and-daught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78" cy="343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Кризис 7 лет является необходимым этапом в развитии ребёнка. Поэтому родителям важно запастись терпением на этот период и выбрать правильную стратегию воспитания:</w:t>
      </w:r>
    </w:p>
    <w:p w:rsidR="00C37D61" w:rsidRPr="00C37D61" w:rsidRDefault="00C37D61" w:rsidP="00C37D61">
      <w:pPr>
        <w:numPr>
          <w:ilvl w:val="0"/>
          <w:numId w:val="7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спрашивайте мнение ребёнка по семейным вопросам, советуйтесь с ним;</w:t>
      </w:r>
    </w:p>
    <w:p w:rsidR="00C37D61" w:rsidRPr="00C37D61" w:rsidRDefault="00C37D61" w:rsidP="00C37D61">
      <w:pPr>
        <w:numPr>
          <w:ilvl w:val="0"/>
          <w:numId w:val="7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хвалите ребёнка за конкретные достижения, поддерживаете в начинаниях;</w:t>
      </w:r>
    </w:p>
    <w:p w:rsidR="00C37D61" w:rsidRPr="00C37D61" w:rsidRDefault="00C37D61" w:rsidP="00C37D61">
      <w:pPr>
        <w:shd w:val="clear" w:color="auto" w:fill="F3FDCB"/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Родительская поддержка необходима ребёнку на любом этапе жизни. Не закрывайте глаза на проблемы в школе и с одноклассниками, даже если они вам кажутся несущественными. Для ребёнка может быть настоящей трагедией, если учительница перед всем классом назвала его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неряхой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или одноклассник на перемене подставил подножку. Особенно это касается тревожных, робких и застенчивых детей.</w:t>
      </w:r>
    </w:p>
    <w:p w:rsidR="00C37D61" w:rsidRPr="00C37D61" w:rsidRDefault="00C37D61" w:rsidP="00C37D61">
      <w:pPr>
        <w:numPr>
          <w:ilvl w:val="0"/>
          <w:numId w:val="8"/>
        </w:numPr>
        <w:tabs>
          <w:tab w:val="clear" w:pos="720"/>
          <w:tab w:val="num" w:pos="0"/>
        </w:tabs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обсуждайте с ребёнком школьную жизнь, а не только оценки. Какие традиционные вопросы у родителей, когда сын или дочь приходит из школы? Правильно: что получил сегодня и не нахватал ли двоек. А ведь </w:t>
      </w:r>
      <w:hyperlink r:id="rId29" w:history="1">
        <w:r w:rsidRPr="00C37D61">
          <w:rPr>
            <w:rFonts w:ascii="Times New Roman" w:eastAsia="Times New Roman" w:hAnsi="Times New Roman" w:cs="Times New Roman"/>
            <w:color w:val="0085FF"/>
            <w:spacing w:val="4"/>
            <w:sz w:val="28"/>
            <w:szCs w:val="28"/>
            <w:u w:val="single"/>
            <w:lang w:eastAsia="ru-RU"/>
          </w:rPr>
          <w:t>можно спросить</w:t>
        </w:r>
      </w:hyperlink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, что нового и интересного узнал ребёнок за день, какой урок и какой учитель понравились ему больше всего и много других более важных вещей, чем оценки;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ребёнок хочет самостоятельности? Предоставьте её. Пусть самостоятельно собирает портфель, готовит домашние задания и без напоминания заводит будильник. Это – его зона ответственности;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как и в любой другой период возрастного кризиса будьте последовательны. Если что-то запрещаете, значит, запрещаете всегда, при любых условиях;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делайте ребёнка заложником ваших нереализованных желаний. Если вы до ночи сидите с ним за уроками, заставляя переделывать снова и снова при малейшей ошибке – это ваши амбиции. Если ребёнок хочет играть в футбол, а вы отдаёте его в танцы, потому что сами мечтали ими заниматься – это тоже ваши амбиции. Позвольте сыну или дочери жить своей жизнью: выбирать увлечения по душе, совершать ошибки, познавать мир на собственном опыте;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чёткий режим дня облегчит и вашу жизнь, и жизнь ребёнка. Время использования </w:t>
      </w:r>
      <w:proofErr w:type="spellStart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гаджетов</w:t>
      </w:r>
      <w:proofErr w:type="spellEnd"/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 xml:space="preserve"> тоже должно быть ограничено;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lastRenderedPageBreak/>
        <w:t>7-летний ребёнок и так сталкивается с большим количеством требований в школе. В ответ на ваши «надо», «быстро», «сделал» он может проявить резкую негативную реакцию. Поэтому старайтесь доносить информацию в виде просьб и спокойным тоном;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не заостряйте внимание на ошибках ребёнка. Не ошибается только тот, кто ничего не делает;</w:t>
      </w:r>
    </w:p>
    <w:p w:rsidR="00C37D61" w:rsidRPr="00C37D61" w:rsidRDefault="00C37D61" w:rsidP="00C37D61">
      <w:pPr>
        <w:numPr>
          <w:ilvl w:val="0"/>
          <w:numId w:val="8"/>
        </w:numPr>
        <w:spacing w:before="100" w:beforeAutospacing="1" w:after="100" w:afterAutospacing="1" w:line="576" w:lineRule="atLeast"/>
        <w:ind w:left="0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если симптомы кризиса 7 лет ярко выражены, ребёнок не хочет идти в школу, ведёт себя агрессивно и грубит, обратитесь за помощью к школьному психологу.</w:t>
      </w:r>
    </w:p>
    <w:p w:rsidR="00C37D61" w:rsidRPr="00C37D61" w:rsidRDefault="00C37D61" w:rsidP="00C37D61">
      <w:pPr>
        <w:spacing w:after="247" w:line="535" w:lineRule="atLeast"/>
        <w:ind w:left="329" w:right="329"/>
        <w:jc w:val="both"/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</w:pPr>
      <w:r w:rsidRPr="00C37D61">
        <w:rPr>
          <w:rFonts w:ascii="Times New Roman" w:eastAsia="Times New Roman" w:hAnsi="Times New Roman" w:cs="Times New Roman"/>
          <w:color w:val="3A424D"/>
          <w:spacing w:val="4"/>
          <w:sz w:val="28"/>
          <w:szCs w:val="28"/>
          <w:lang w:eastAsia="ru-RU"/>
        </w:rPr>
        <w:t>Кризис 7 лет – вполне закономерное событие в жизни ребёнка. Исследования психологов давно показали, что те дети, которые имели явные кризисные симптомы, впоследствии лучше адаптировались к школе, нежели те, у кого наблюдались «стёртые» проявления. Поэтому не нужно бояться возрастных кризисов. Это ещё одна ступенька в развитии вашего ребёнка, которая поможет ему стать взрослее!</w:t>
      </w:r>
    </w:p>
    <w:p w:rsidR="0047122C" w:rsidRPr="00C37D61" w:rsidRDefault="0047122C" w:rsidP="00C37D61">
      <w:pPr>
        <w:jc w:val="both"/>
        <w:rPr>
          <w:sz w:val="28"/>
          <w:szCs w:val="28"/>
        </w:rPr>
      </w:pPr>
    </w:p>
    <w:sectPr w:rsidR="0047122C" w:rsidRPr="00C37D61" w:rsidSect="00C37D61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15BA"/>
    <w:multiLevelType w:val="multilevel"/>
    <w:tmpl w:val="785CF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75DF8"/>
    <w:multiLevelType w:val="multilevel"/>
    <w:tmpl w:val="9AD8C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556ED"/>
    <w:multiLevelType w:val="multilevel"/>
    <w:tmpl w:val="143C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76E8D"/>
    <w:multiLevelType w:val="multilevel"/>
    <w:tmpl w:val="E5FA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AC1471"/>
    <w:multiLevelType w:val="multilevel"/>
    <w:tmpl w:val="DEAE7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9030F8"/>
    <w:multiLevelType w:val="multilevel"/>
    <w:tmpl w:val="50CE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05DD7"/>
    <w:multiLevelType w:val="multilevel"/>
    <w:tmpl w:val="BC7A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EE2104"/>
    <w:multiLevelType w:val="multilevel"/>
    <w:tmpl w:val="80B0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B42690"/>
    <w:multiLevelType w:val="multilevel"/>
    <w:tmpl w:val="1A50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D61"/>
    <w:rsid w:val="00032BBD"/>
    <w:rsid w:val="000B2DFA"/>
    <w:rsid w:val="002243AC"/>
    <w:rsid w:val="002261E5"/>
    <w:rsid w:val="0047122C"/>
    <w:rsid w:val="004E3F40"/>
    <w:rsid w:val="005368B8"/>
    <w:rsid w:val="005439FE"/>
    <w:rsid w:val="006603F2"/>
    <w:rsid w:val="00673FC9"/>
    <w:rsid w:val="00715EED"/>
    <w:rsid w:val="007267E5"/>
    <w:rsid w:val="00911FBC"/>
    <w:rsid w:val="00913DA1"/>
    <w:rsid w:val="009A12AF"/>
    <w:rsid w:val="00A44F2A"/>
    <w:rsid w:val="00AE0AC8"/>
    <w:rsid w:val="00C37D61"/>
    <w:rsid w:val="00C53293"/>
    <w:rsid w:val="00C57CDB"/>
    <w:rsid w:val="00CD5157"/>
    <w:rsid w:val="00E61DE6"/>
    <w:rsid w:val="00EB6BFF"/>
    <w:rsid w:val="00ED1BAE"/>
    <w:rsid w:val="00F04F8D"/>
    <w:rsid w:val="00F34D39"/>
    <w:rsid w:val="00F4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AC8"/>
  </w:style>
  <w:style w:type="paragraph" w:styleId="1">
    <w:name w:val="heading 1"/>
    <w:basedOn w:val="a"/>
    <w:link w:val="10"/>
    <w:uiPriority w:val="9"/>
    <w:qFormat/>
    <w:rsid w:val="00C37D61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37D6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37D6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37D61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AC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7D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7D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7D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37D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37D61"/>
    <w:rPr>
      <w:color w:val="0000FF"/>
      <w:u w:val="single"/>
    </w:rPr>
  </w:style>
  <w:style w:type="character" w:customStyle="1" w:styleId="span-reading-time">
    <w:name w:val="span-reading-time"/>
    <w:basedOn w:val="a0"/>
    <w:rsid w:val="00C37D61"/>
  </w:style>
  <w:style w:type="character" w:customStyle="1" w:styleId="rt-label">
    <w:name w:val="rt-label"/>
    <w:basedOn w:val="a0"/>
    <w:rsid w:val="00C37D61"/>
  </w:style>
  <w:style w:type="character" w:customStyle="1" w:styleId="rt-time">
    <w:name w:val="rt-time"/>
    <w:basedOn w:val="a0"/>
    <w:rsid w:val="00C37D61"/>
  </w:style>
  <w:style w:type="paragraph" w:styleId="a5">
    <w:name w:val="Normal (Web)"/>
    <w:basedOn w:val="a"/>
    <w:uiPriority w:val="99"/>
    <w:semiHidden/>
    <w:unhideWhenUsed/>
    <w:rsid w:val="00C37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7D61"/>
    <w:rPr>
      <w:b/>
      <w:bCs/>
    </w:rPr>
  </w:style>
  <w:style w:type="paragraph" w:customStyle="1" w:styleId="highlightpastelyellow">
    <w:name w:val="highlight_pastelyellow"/>
    <w:basedOn w:val="a"/>
    <w:rsid w:val="00C37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green">
    <w:name w:val="highlight_pastelgreen"/>
    <w:basedOn w:val="a"/>
    <w:rsid w:val="00C37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blue">
    <w:name w:val="highlight_pastelblue"/>
    <w:basedOn w:val="a"/>
    <w:rsid w:val="00C37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pastelred">
    <w:name w:val="highlight_pastelred"/>
    <w:basedOn w:val="a"/>
    <w:rsid w:val="00C37D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3280">
              <w:marLeft w:val="0"/>
              <w:marRight w:val="0"/>
              <w:marTop w:val="329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45603">
                      <w:marLeft w:val="0"/>
                      <w:marRight w:val="3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646344">
                      <w:marLeft w:val="0"/>
                      <w:marRight w:val="41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5830">
                          <w:marLeft w:val="0"/>
                          <w:marRight w:val="4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34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7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mykids.org/blog/ru/krizis-7-let-u-rebenka" TargetMode="External"/><Relationship Id="rId13" Type="http://schemas.openxmlformats.org/officeDocument/2006/relationships/hyperlink" Target="https://findmykids.org/blog/ru/krizis-7-let-u-rebenk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findmykids.org/blog/ru/isterika-u-detej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findmykids.org/blog/ru/krizis-7-let-u-rebenka" TargetMode="External"/><Relationship Id="rId17" Type="http://schemas.openxmlformats.org/officeDocument/2006/relationships/hyperlink" Target="https://findmykids.org/blog/ru/adaptaciya-k-shkole-detej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s://findmykids.org/blog/ru/30-voprosov-rebyonk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atch.findmykids.org/?utm_source=blog&amp;utm_medium=article&amp;utm_campaign=banner_vybrat_chasy%20https://findmykids.org/blog/ru/krizis-7-let-u-rebenka" TargetMode="External"/><Relationship Id="rId11" Type="http://schemas.openxmlformats.org/officeDocument/2006/relationships/hyperlink" Target="https://findmykids.org/blog/ru/krizis-7-let-u-rebenka" TargetMode="External"/><Relationship Id="rId24" Type="http://schemas.openxmlformats.org/officeDocument/2006/relationships/hyperlink" Target="https://findmykids.org/blog/ru/moego-rebyonka-pobil-drugoy-kak-rea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findmykids.org/blog/ru/krizis-7-let-u-rebenk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hyperlink" Target="https://findmykids.org/blog/ru/krizis-7-let-u-rebenka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indmykids.org/blog/ru/krizis-7-let-u-rebenka" TargetMode="External"/><Relationship Id="rId14" Type="http://schemas.openxmlformats.org/officeDocument/2006/relationships/hyperlink" Target="https://findmykids.org/blog/ru/krizis-7-let-u-rebenka" TargetMode="External"/><Relationship Id="rId22" Type="http://schemas.openxmlformats.org/officeDocument/2006/relationships/hyperlink" Target="https://findmykids.org/blog/ru/agressivnoe-povedenie-u-rebenka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2121</Words>
  <Characters>12096</Characters>
  <Application>Microsoft Office Word</Application>
  <DocSecurity>0</DocSecurity>
  <Lines>100</Lines>
  <Paragraphs>28</Paragraphs>
  <ScaleCrop>false</ScaleCrop>
  <Company/>
  <LinksUpToDate>false</LinksUpToDate>
  <CharactersWithSpaces>14189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</cp:revision>
  <dcterms:created xsi:type="dcterms:W3CDTF">2021-11-17T02:59:00Z</dcterms:created>
  <dcterms:modified xsi:type="dcterms:W3CDTF">2021-11-17T03:04:00Z</dcterms:modified>
</cp:coreProperties>
</file>